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F1" w:rsidRPr="00FA2355" w:rsidRDefault="002A421B" w:rsidP="002A421B">
      <w:pPr>
        <w:tabs>
          <w:tab w:val="left" w:pos="4224"/>
        </w:tabs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-681990</wp:posOffset>
            </wp:positionV>
            <wp:extent cx="7513320" cy="10675620"/>
            <wp:effectExtent l="0" t="0" r="0" b="0"/>
            <wp:wrapThrough wrapText="bothSides">
              <wp:wrapPolygon edited="0">
                <wp:start x="0" y="0"/>
                <wp:lineTo x="0" y="21546"/>
                <wp:lineTo x="21523" y="21546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9"/>
        <w:gridCol w:w="4481"/>
        <w:gridCol w:w="2198"/>
        <w:gridCol w:w="2303"/>
      </w:tblGrid>
      <w:tr w:rsidR="00FA2355" w:rsidRPr="00FA2355" w:rsidTr="000F6FB4">
        <w:trPr>
          <w:trHeight w:val="151"/>
        </w:trPr>
        <w:tc>
          <w:tcPr>
            <w:tcW w:w="308" w:type="pct"/>
          </w:tcPr>
          <w:p w:rsidR="00FA2355" w:rsidRPr="00FA2355" w:rsidRDefault="005823F1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  <w:r w:rsidR="00FA2355"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FA2355" w:rsidRPr="00FA2355" w:rsidRDefault="00FA2355" w:rsidP="005823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инструктивных совещаний </w:t>
            </w:r>
          </w:p>
        </w:tc>
        <w:tc>
          <w:tcPr>
            <w:tcW w:w="1148" w:type="pct"/>
            <w:vAlign w:val="center"/>
          </w:tcPr>
          <w:p w:rsidR="00FA2355" w:rsidRPr="00FA2355" w:rsidRDefault="00FA2355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03" w:type="pct"/>
            <w:vAlign w:val="center"/>
          </w:tcPr>
          <w:p w:rsidR="00FA2355" w:rsidRPr="00FA2355" w:rsidRDefault="00FA2355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</w:tr>
      <w:tr w:rsidR="00FA2355" w:rsidRPr="00FA2355" w:rsidTr="000F6FB4">
        <w:trPr>
          <w:trHeight w:val="151"/>
        </w:trPr>
        <w:tc>
          <w:tcPr>
            <w:tcW w:w="308" w:type="pct"/>
          </w:tcPr>
          <w:p w:rsidR="00FA2355" w:rsidRPr="00FA2355" w:rsidRDefault="005823F1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FA2355"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FA2355" w:rsidRPr="00FA2355" w:rsidRDefault="00FA2355" w:rsidP="00FA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и согласование календарных планов работы 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участников инновационного проекта</w:t>
            </w:r>
          </w:p>
        </w:tc>
        <w:tc>
          <w:tcPr>
            <w:tcW w:w="1148" w:type="pct"/>
            <w:vAlign w:val="center"/>
          </w:tcPr>
          <w:p w:rsidR="00FA2355" w:rsidRPr="00FA2355" w:rsidRDefault="00FA2355" w:rsidP="00FA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– сентябрь 202</w:t>
            </w:r>
            <w:r w:rsidR="00053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FA2355" w:rsidRPr="00FA2355" w:rsidRDefault="00FA2355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vAlign w:val="center"/>
          </w:tcPr>
          <w:p w:rsidR="00FA2355" w:rsidRPr="00FA2355" w:rsidRDefault="00FA2355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 инновационного проекта</w:t>
            </w:r>
          </w:p>
        </w:tc>
      </w:tr>
      <w:tr w:rsidR="005823F1" w:rsidRPr="00FA2355" w:rsidTr="000F6FB4">
        <w:trPr>
          <w:trHeight w:val="151"/>
        </w:trPr>
        <w:tc>
          <w:tcPr>
            <w:tcW w:w="308" w:type="pct"/>
          </w:tcPr>
          <w:p w:rsidR="005823F1" w:rsidRDefault="005823F1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41" w:type="pct"/>
          </w:tcPr>
          <w:p w:rsidR="005823F1" w:rsidRPr="00FA2355" w:rsidRDefault="005823F1" w:rsidP="00FA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</w:t>
            </w:r>
            <w:r w:rsidR="00F47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факультативных занятий «Основы духовно-нравственной культуры и патриотизма», «Основы православной культуры»</w:t>
            </w:r>
          </w:p>
        </w:tc>
        <w:tc>
          <w:tcPr>
            <w:tcW w:w="1148" w:type="pct"/>
            <w:vAlign w:val="center"/>
          </w:tcPr>
          <w:p w:rsidR="005823F1" w:rsidRPr="00FA2355" w:rsidRDefault="00F47E43" w:rsidP="00FA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03" w:type="pct"/>
            <w:vAlign w:val="center"/>
          </w:tcPr>
          <w:p w:rsidR="005823F1" w:rsidRPr="00FA2355" w:rsidRDefault="00F47E43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педагоги-участники проекта</w:t>
            </w:r>
          </w:p>
        </w:tc>
      </w:tr>
      <w:tr w:rsidR="00FA2355" w:rsidRPr="00FA2355" w:rsidTr="000F6FB4">
        <w:trPr>
          <w:trHeight w:val="151"/>
        </w:trPr>
        <w:tc>
          <w:tcPr>
            <w:tcW w:w="308" w:type="pct"/>
          </w:tcPr>
          <w:p w:rsidR="00FA2355" w:rsidRPr="00FA2355" w:rsidRDefault="00F47E43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FA2355"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FA2355" w:rsidRPr="00FA2355" w:rsidRDefault="00F47E43" w:rsidP="00F47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E43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Диагностика уровня воспитанности учащихся, взаимоотношений в классных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47E43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коллективах и др.</w:t>
            </w:r>
          </w:p>
        </w:tc>
        <w:tc>
          <w:tcPr>
            <w:tcW w:w="1148" w:type="pct"/>
            <w:vAlign w:val="center"/>
          </w:tcPr>
          <w:p w:rsidR="00FA2355" w:rsidRDefault="00F47E43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  <w:r w:rsidR="00FA2355"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A2355" w:rsidRPr="00FA2355" w:rsidRDefault="00F47E43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 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FA2355" w:rsidRPr="00FA2355" w:rsidRDefault="00FA2355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</w:tcPr>
          <w:p w:rsidR="00FA2355" w:rsidRPr="00FA2355" w:rsidRDefault="00F47E43" w:rsidP="00F4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FA2355"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едагог-психолог</w:t>
            </w:r>
          </w:p>
          <w:p w:rsidR="00FA2355" w:rsidRPr="00FA2355" w:rsidRDefault="00FA2355" w:rsidP="00F4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E43" w:rsidRPr="00FA2355" w:rsidTr="000F6FB4">
        <w:trPr>
          <w:trHeight w:val="151"/>
        </w:trPr>
        <w:tc>
          <w:tcPr>
            <w:tcW w:w="308" w:type="pct"/>
          </w:tcPr>
          <w:p w:rsidR="00F47E43" w:rsidRDefault="00F47E43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41" w:type="pct"/>
          </w:tcPr>
          <w:p w:rsidR="00F47E43" w:rsidRPr="00FA2355" w:rsidRDefault="00F47E43" w:rsidP="00F47E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F47E43">
              <w:rPr>
                <w:rFonts w:ascii="Times New Roman" w:eastAsia="Calibri" w:hAnsi="Times New Roman" w:cs="Times New Roman"/>
                <w:sz w:val="26"/>
                <w:szCs w:val="26"/>
              </w:rPr>
              <w:t>ыпуск многотиражной газеты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МиГ</w:t>
            </w:r>
            <w:r w:rsidRPr="00F47E43">
              <w:rPr>
                <w:rFonts w:ascii="Times New Roman" w:eastAsia="Calibri" w:hAnsi="Times New Roman" w:cs="Times New Roman"/>
                <w:sz w:val="26"/>
                <w:szCs w:val="26"/>
              </w:rPr>
              <w:t>» (размещение в газете материалов инновационной тематики)</w:t>
            </w:r>
          </w:p>
        </w:tc>
        <w:tc>
          <w:tcPr>
            <w:tcW w:w="1148" w:type="pct"/>
            <w:vAlign w:val="center"/>
          </w:tcPr>
          <w:p w:rsidR="00F47E43" w:rsidRPr="00FA2355" w:rsidRDefault="00F47E43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E43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03" w:type="pct"/>
            <w:vAlign w:val="center"/>
          </w:tcPr>
          <w:p w:rsidR="00F47E43" w:rsidRPr="00FA2355" w:rsidRDefault="00F47E43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Кожух М.С., учитель белорусского языка и литературы</w:t>
            </w:r>
          </w:p>
        </w:tc>
      </w:tr>
      <w:tr w:rsidR="00F47E43" w:rsidRPr="00FA2355" w:rsidTr="000F6FB4">
        <w:trPr>
          <w:trHeight w:val="151"/>
        </w:trPr>
        <w:tc>
          <w:tcPr>
            <w:tcW w:w="308" w:type="pct"/>
          </w:tcPr>
          <w:p w:rsidR="00F47E43" w:rsidRDefault="00F47E43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41" w:type="pct"/>
          </w:tcPr>
          <w:p w:rsidR="00F47E43" w:rsidRDefault="00F47E43" w:rsidP="00F47E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E43">
              <w:rPr>
                <w:rFonts w:ascii="Times New Roman" w:eastAsia="Calibri" w:hAnsi="Times New Roman" w:cs="Times New Roman"/>
                <w:sz w:val="26"/>
                <w:szCs w:val="26"/>
              </w:rPr>
              <w:cr/>
              <w:t>Изучение актуальности вопросов патриотизма в системе ценностных ориентаций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47E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старшеклассников </w:t>
            </w:r>
          </w:p>
        </w:tc>
        <w:tc>
          <w:tcPr>
            <w:tcW w:w="1148" w:type="pct"/>
            <w:vAlign w:val="center"/>
          </w:tcPr>
          <w:p w:rsidR="00F47E43" w:rsidRPr="00F47E43" w:rsidRDefault="00F47E43" w:rsidP="0005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 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3" w:type="pct"/>
            <w:vAlign w:val="center"/>
          </w:tcPr>
          <w:p w:rsidR="00F47E43" w:rsidRDefault="00F47E43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педагоги-участники проекта</w:t>
            </w:r>
          </w:p>
        </w:tc>
      </w:tr>
      <w:tr w:rsidR="003A5400" w:rsidRPr="00FA2355" w:rsidTr="000F6FB4">
        <w:trPr>
          <w:trHeight w:val="151"/>
        </w:trPr>
        <w:tc>
          <w:tcPr>
            <w:tcW w:w="308" w:type="pct"/>
          </w:tcPr>
          <w:p w:rsidR="003A5400" w:rsidRDefault="003A5400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41" w:type="pct"/>
          </w:tcPr>
          <w:p w:rsidR="003A5400" w:rsidRPr="00F47E43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традиционных народных ремесел: вытинанки, лепки из глины, вышивки,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вязания, аппликации, ткачества и т.д. через факультативные занятия художественной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направленности</w:t>
            </w:r>
          </w:p>
        </w:tc>
        <w:tc>
          <w:tcPr>
            <w:tcW w:w="1148" w:type="pct"/>
            <w:vAlign w:val="center"/>
          </w:tcPr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  <w:p w:rsidR="003A5400" w:rsidRDefault="003A5400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3" w:type="pct"/>
            <w:vAlign w:val="center"/>
          </w:tcPr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изобразительного</w:t>
            </w:r>
          </w:p>
          <w:p w:rsidR="003A5400" w:rsidRPr="00FA2355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и ДПИ</w:t>
            </w:r>
          </w:p>
        </w:tc>
      </w:tr>
      <w:tr w:rsidR="003A5400" w:rsidRPr="00FA2355" w:rsidTr="000F6FB4">
        <w:trPr>
          <w:trHeight w:val="151"/>
        </w:trPr>
        <w:tc>
          <w:tcPr>
            <w:tcW w:w="308" w:type="pct"/>
          </w:tcPr>
          <w:p w:rsidR="003A5400" w:rsidRDefault="003A5400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41" w:type="pct"/>
          </w:tcPr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исследовательской работа учащихся по темам народной культуры,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истории малой родины, церковного и экологического краеведения </w:t>
            </w:r>
          </w:p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8" w:type="pct"/>
            <w:vAlign w:val="center"/>
          </w:tcPr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03" w:type="pct"/>
            <w:vAlign w:val="center"/>
          </w:tcPr>
          <w:p w:rsid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Конон Е.П.,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заместитель директора по учебной работе;</w:t>
            </w:r>
          </w:p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учителя истории и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литературы</w:t>
            </w:r>
          </w:p>
        </w:tc>
      </w:tr>
      <w:tr w:rsidR="003A5400" w:rsidRPr="00FA2355" w:rsidTr="000F6FB4">
        <w:trPr>
          <w:trHeight w:val="151"/>
        </w:trPr>
        <w:tc>
          <w:tcPr>
            <w:tcW w:w="308" w:type="pct"/>
          </w:tcPr>
          <w:p w:rsidR="003A5400" w:rsidRDefault="003A5400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41" w:type="pct"/>
          </w:tcPr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Рождественский и Пасхальный праздники с выставками-ярмарками детских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поделок </w:t>
            </w:r>
          </w:p>
        </w:tc>
        <w:tc>
          <w:tcPr>
            <w:tcW w:w="1148" w:type="pct"/>
            <w:vAlign w:val="center"/>
          </w:tcPr>
          <w:p w:rsidR="003A5400" w:rsidRPr="003A5400" w:rsidRDefault="00053C65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православному календарю</w:t>
            </w:r>
          </w:p>
        </w:tc>
        <w:tc>
          <w:tcPr>
            <w:tcW w:w="1203" w:type="pct"/>
          </w:tcPr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изобразительного</w:t>
            </w:r>
          </w:p>
          <w:p w:rsidR="003A5400" w:rsidRPr="00FA2355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и ДПИ</w:t>
            </w:r>
          </w:p>
        </w:tc>
      </w:tr>
      <w:tr w:rsidR="003A5400" w:rsidRPr="00FA2355" w:rsidTr="000F6FB4">
        <w:trPr>
          <w:trHeight w:val="151"/>
        </w:trPr>
        <w:tc>
          <w:tcPr>
            <w:tcW w:w="308" w:type="pct"/>
          </w:tcPr>
          <w:p w:rsidR="003A5400" w:rsidRDefault="003A5400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16. </w:t>
            </w:r>
          </w:p>
        </w:tc>
        <w:tc>
          <w:tcPr>
            <w:tcW w:w="2341" w:type="pct"/>
          </w:tcPr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Встречи со священниками, беседы, ответы на вопросы учащихся, педагогов,</w:t>
            </w:r>
            <w:r w:rsidR="00CD50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родителей по духовно-нравственному воспитанию на</w:t>
            </w:r>
          </w:p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православных традициях</w:t>
            </w:r>
          </w:p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8" w:type="pct"/>
            <w:vAlign w:val="center"/>
          </w:tcPr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Постоянно,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по планам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кл. руковод.</w:t>
            </w:r>
          </w:p>
        </w:tc>
        <w:tc>
          <w:tcPr>
            <w:tcW w:w="1203" w:type="pct"/>
          </w:tcPr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Сидоркевич О.Н., заместитель директора по воспитательной работе</w:t>
            </w: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классные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3A5400" w:rsidRPr="00FA2355" w:rsidTr="000F6FB4">
        <w:trPr>
          <w:trHeight w:val="151"/>
        </w:trPr>
        <w:tc>
          <w:tcPr>
            <w:tcW w:w="308" w:type="pct"/>
          </w:tcPr>
          <w:p w:rsidR="003A5400" w:rsidRDefault="003A5400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341" w:type="pct"/>
          </w:tcPr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недели гражданственности, посвященной Дню народного единства (по</w:t>
            </w:r>
          </w:p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отдельному плану)</w:t>
            </w:r>
          </w:p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8" w:type="pct"/>
            <w:vAlign w:val="center"/>
          </w:tcPr>
          <w:p w:rsidR="003A5400" w:rsidRPr="003A5400" w:rsidRDefault="00053C65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03" w:type="pct"/>
          </w:tcPr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Сидоркевич О.Н., заместитель директора по воспитательной работе,</w:t>
            </w:r>
          </w:p>
          <w:p w:rsidR="003A5400" w:rsidRP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классные</w:t>
            </w:r>
          </w:p>
          <w:p w:rsidR="003A5400" w:rsidRDefault="003A5400" w:rsidP="003A5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3A5400" w:rsidRPr="00FA2355" w:rsidTr="000F6FB4">
        <w:trPr>
          <w:trHeight w:val="151"/>
        </w:trPr>
        <w:tc>
          <w:tcPr>
            <w:tcW w:w="308" w:type="pct"/>
          </w:tcPr>
          <w:p w:rsidR="003A5400" w:rsidRDefault="000F6FB4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341" w:type="pct"/>
          </w:tcPr>
          <w:p w:rsidR="003A5400" w:rsidRPr="003A5400" w:rsidRDefault="003A5400" w:rsidP="003A54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5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экскурсий в краеведческий музей города </w:t>
            </w:r>
          </w:p>
        </w:tc>
        <w:tc>
          <w:tcPr>
            <w:tcW w:w="1148" w:type="pct"/>
            <w:vAlign w:val="center"/>
          </w:tcPr>
          <w:p w:rsidR="00053C65" w:rsidRPr="00053C65" w:rsidRDefault="00053C65" w:rsidP="0005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C65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</w:t>
            </w:r>
          </w:p>
          <w:p w:rsidR="003A5400" w:rsidRPr="003A5400" w:rsidRDefault="00053C65" w:rsidP="0005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C65">
              <w:rPr>
                <w:rFonts w:ascii="Times New Roman" w:eastAsia="Calibri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203" w:type="pct"/>
          </w:tcPr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Сидоркевич О.Н., заместитель директора по воспитательной работе,</w:t>
            </w: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классные</w:t>
            </w:r>
          </w:p>
          <w:p w:rsidR="003A5400" w:rsidRPr="003A5400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Default="000F6FB4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341" w:type="pct"/>
          </w:tcPr>
          <w:p w:rsidR="000F6FB4" w:rsidRPr="003A5400" w:rsidRDefault="000F6FB4" w:rsidP="000F6F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волонтерского движения. Проведение благотворительных акций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оказанию помощи инвалидам, одиноким гражданам, по поддержке детей из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многодетных семей, детей-инвалидов, детей с ОПФР, детей-сирот, детей,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оставшихся без попечения родителей «Милосердие без границ», «Поделись своим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теплом», «Доброе сердце», «Забота»</w:t>
            </w:r>
          </w:p>
        </w:tc>
        <w:tc>
          <w:tcPr>
            <w:tcW w:w="1148" w:type="pct"/>
            <w:vAlign w:val="center"/>
          </w:tcPr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</w:t>
            </w:r>
          </w:p>
          <w:p w:rsidR="000F6FB4" w:rsidRPr="003A5400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учебн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03" w:type="pct"/>
          </w:tcPr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Сидоркевич О.Н., заместитель директора по воспитательной работе,</w:t>
            </w: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классные</w:t>
            </w:r>
          </w:p>
          <w:p w:rsid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</w:p>
          <w:p w:rsid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Default="000F6FB4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341" w:type="pct"/>
          </w:tcPr>
          <w:p w:rsidR="000F6FB4" w:rsidRPr="000F6FB4" w:rsidRDefault="000F6FB4" w:rsidP="000F6F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учебных программ факультативных занятий по возрождению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традиционных народных ремесел: «Асновы мастацкага ткацтва», «Мастацва</w:t>
            </w:r>
          </w:p>
          <w:p w:rsidR="000F6FB4" w:rsidRPr="000F6FB4" w:rsidRDefault="000F6FB4" w:rsidP="000F6F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выцінанкі», «Дэкаратыўна-прыкладное мастацтва Беларусі», «Мастацтва керамікі»,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«Лепка»</w:t>
            </w:r>
          </w:p>
        </w:tc>
        <w:tc>
          <w:tcPr>
            <w:tcW w:w="1148" w:type="pct"/>
          </w:tcPr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</w:t>
            </w: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учебн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03" w:type="pct"/>
          </w:tcPr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изобразительного</w:t>
            </w: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и ДПИ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Default="000F6FB4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341" w:type="pct"/>
          </w:tcPr>
          <w:p w:rsidR="000F6FB4" w:rsidRPr="000F6FB4" w:rsidRDefault="000F6FB4" w:rsidP="000F6F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учебных программ факультативных занятий по развитию творческих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навыков: «Изображение на плоскости», «Живопись», «Рисунок», «Художественна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 роспись ткани»</w:t>
            </w:r>
          </w:p>
        </w:tc>
        <w:tc>
          <w:tcPr>
            <w:tcW w:w="1148" w:type="pct"/>
          </w:tcPr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</w:t>
            </w: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учебн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03" w:type="pct"/>
          </w:tcPr>
          <w:p w:rsidR="000F6FB4" w:rsidRPr="000F6FB4" w:rsidRDefault="000F6FB4" w:rsidP="00925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  <w:p w:rsidR="000F6FB4" w:rsidRPr="000F6FB4" w:rsidRDefault="000F6FB4" w:rsidP="00925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изобразительного</w:t>
            </w:r>
          </w:p>
          <w:p w:rsidR="000F6FB4" w:rsidRPr="000F6FB4" w:rsidRDefault="000F6FB4" w:rsidP="00925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и ДПИ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Default="000F6FB4" w:rsidP="00FA23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341" w:type="pct"/>
          </w:tcPr>
          <w:p w:rsidR="000F6FB4" w:rsidRPr="000F6FB4" w:rsidRDefault="000F6FB4" w:rsidP="000F6F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районном и областном смотре-конкурсе детского творчества «Здравствуй,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мир!»</w:t>
            </w:r>
          </w:p>
        </w:tc>
        <w:tc>
          <w:tcPr>
            <w:tcW w:w="1148" w:type="pct"/>
          </w:tcPr>
          <w:p w:rsid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F6FB4" w:rsidRPr="000F6FB4" w:rsidRDefault="000F6FB4" w:rsidP="000F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6FB4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03" w:type="pct"/>
          </w:tcPr>
          <w:p w:rsidR="000F6FB4" w:rsidRPr="000F6FB4" w:rsidRDefault="000F6FB4" w:rsidP="00925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Учителя музыки, ДПИ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Pr="00FA2355" w:rsidRDefault="000F6FB4" w:rsidP="000F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0F6FB4" w:rsidRPr="00FA2355" w:rsidRDefault="000F6FB4" w:rsidP="00053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постоянно действующего семинара для учителей </w:t>
            </w:r>
          </w:p>
        </w:tc>
        <w:tc>
          <w:tcPr>
            <w:tcW w:w="1148" w:type="pct"/>
            <w:vAlign w:val="center"/>
          </w:tcPr>
          <w:p w:rsidR="00053C65" w:rsidRPr="00053C65" w:rsidRDefault="00053C65" w:rsidP="0005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:rsidR="000F6FB4" w:rsidRPr="00FA2355" w:rsidRDefault="00053C65" w:rsidP="0005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1203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Pr="00FA2355" w:rsidRDefault="000F6FB4" w:rsidP="000F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0F6FB4" w:rsidRPr="00FA2355" w:rsidRDefault="000F6FB4" w:rsidP="00FA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Консультации по вопросам реализации инновационного проекта, проведению мониторинга процесса и результатов инновационной деятельности</w:t>
            </w:r>
          </w:p>
        </w:tc>
        <w:tc>
          <w:tcPr>
            <w:tcW w:w="1148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203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Pr="00FA2355" w:rsidRDefault="000F6FB4" w:rsidP="000F6F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0F6FB4" w:rsidRPr="00FA2355" w:rsidRDefault="000F6FB4" w:rsidP="00053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повышении квалификации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педагогов по проблемам нравственного воспитания на базе АПО, МОИРО</w:t>
            </w:r>
          </w:p>
        </w:tc>
        <w:tc>
          <w:tcPr>
            <w:tcW w:w="1148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плану повышения квалификации</w:t>
            </w:r>
          </w:p>
        </w:tc>
        <w:tc>
          <w:tcPr>
            <w:tcW w:w="1203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Конон Е.П.,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заместитель директора по учебной работе</w:t>
            </w:r>
          </w:p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педагоги-участники проекта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Pr="00FA2355" w:rsidRDefault="000F6FB4" w:rsidP="00053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0F6FB4" w:rsidRPr="00FA2355" w:rsidRDefault="000F6FB4" w:rsidP="00FA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Анализ собственной педагогической деятельности педагогов-участников инновационного проекта</w:t>
            </w:r>
          </w:p>
        </w:tc>
        <w:tc>
          <w:tcPr>
            <w:tcW w:w="1148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0F6FB4" w:rsidRPr="00FA2355" w:rsidRDefault="000F6FB4" w:rsidP="0005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3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Педагоги-участники инновационного проекта</w:t>
            </w:r>
          </w:p>
        </w:tc>
      </w:tr>
      <w:tr w:rsidR="000F6FB4" w:rsidRPr="00FA2355" w:rsidTr="000F6FB4">
        <w:trPr>
          <w:trHeight w:val="151"/>
        </w:trPr>
        <w:tc>
          <w:tcPr>
            <w:tcW w:w="308" w:type="pct"/>
          </w:tcPr>
          <w:p w:rsidR="000F6FB4" w:rsidRPr="00FA2355" w:rsidRDefault="000F6FB4" w:rsidP="00053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0F6FB4" w:rsidRPr="00FA2355" w:rsidRDefault="000F6FB4" w:rsidP="00053C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отчёта по результатам инновационной работы за 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/202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148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  <w:p w:rsidR="000F6FB4" w:rsidRPr="00FA2355" w:rsidRDefault="000F6FB4" w:rsidP="0005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3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Конон Е.П.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директора по учебной работе</w:t>
            </w:r>
          </w:p>
        </w:tc>
      </w:tr>
      <w:tr w:rsidR="000F6FB4" w:rsidRPr="00FA2355" w:rsidTr="000F6FB4">
        <w:trPr>
          <w:trHeight w:val="1070"/>
        </w:trPr>
        <w:tc>
          <w:tcPr>
            <w:tcW w:w="308" w:type="pct"/>
          </w:tcPr>
          <w:p w:rsidR="000F6FB4" w:rsidRPr="00FA2355" w:rsidRDefault="000F6FB4" w:rsidP="00053C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1" w:type="pct"/>
          </w:tcPr>
          <w:p w:rsidR="000F6FB4" w:rsidRPr="00FA2355" w:rsidRDefault="000F6FB4" w:rsidP="00FA23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Оценка инновационной деятельности за год</w:t>
            </w:r>
          </w:p>
        </w:tc>
        <w:tc>
          <w:tcPr>
            <w:tcW w:w="1148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  <w:p w:rsidR="000F6FB4" w:rsidRPr="00FA2355" w:rsidRDefault="000F6FB4" w:rsidP="00053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053C6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3" w:type="pct"/>
            <w:vAlign w:val="center"/>
          </w:tcPr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научные консультанты,</w:t>
            </w:r>
          </w:p>
          <w:p w:rsidR="000F6FB4" w:rsidRPr="00FA2355" w:rsidRDefault="000F6FB4" w:rsidP="00FA2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2355">
              <w:rPr>
                <w:rFonts w:ascii="Times New Roman" w:eastAsia="Calibri" w:hAnsi="Times New Roman" w:cs="Times New Roman"/>
                <w:sz w:val="26"/>
                <w:szCs w:val="26"/>
              </w:rPr>
              <w:t>Коршун Г.В.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</w:t>
            </w:r>
          </w:p>
        </w:tc>
      </w:tr>
    </w:tbl>
    <w:p w:rsidR="00FA2355" w:rsidRPr="00FA2355" w:rsidRDefault="00FA2355" w:rsidP="00FA23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355" w:rsidRPr="00FA2355" w:rsidRDefault="00FA2355" w:rsidP="00FA2355">
      <w:pPr>
        <w:rPr>
          <w:rFonts w:ascii="Calibri" w:eastAsia="Calibri" w:hAnsi="Calibri" w:cs="Times New Roman"/>
        </w:rPr>
      </w:pPr>
    </w:p>
    <w:p w:rsidR="00AE1394" w:rsidRDefault="00AE1394"/>
    <w:sectPr w:rsidR="00AE1394" w:rsidSect="000F6FB4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CB" w:rsidRDefault="00C027CB" w:rsidP="000F6FB4">
      <w:pPr>
        <w:spacing w:after="0" w:line="240" w:lineRule="auto"/>
      </w:pPr>
      <w:r>
        <w:separator/>
      </w:r>
    </w:p>
  </w:endnote>
  <w:endnote w:type="continuationSeparator" w:id="0">
    <w:p w:rsidR="00C027CB" w:rsidRDefault="00C027CB" w:rsidP="000F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CB" w:rsidRDefault="00C027CB" w:rsidP="000F6FB4">
      <w:pPr>
        <w:spacing w:after="0" w:line="240" w:lineRule="auto"/>
      </w:pPr>
      <w:r>
        <w:separator/>
      </w:r>
    </w:p>
  </w:footnote>
  <w:footnote w:type="continuationSeparator" w:id="0">
    <w:p w:rsidR="00C027CB" w:rsidRDefault="00C027CB" w:rsidP="000F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566789"/>
      <w:docPartObj>
        <w:docPartGallery w:val="Page Numbers (Top of Page)"/>
        <w:docPartUnique/>
      </w:docPartObj>
    </w:sdtPr>
    <w:sdtEndPr/>
    <w:sdtContent>
      <w:p w:rsidR="000F6FB4" w:rsidRDefault="000F6F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1B">
          <w:rPr>
            <w:noProof/>
          </w:rPr>
          <w:t>2</w:t>
        </w:r>
        <w:r>
          <w:fldChar w:fldCharType="end"/>
        </w:r>
      </w:p>
    </w:sdtContent>
  </w:sdt>
  <w:p w:rsidR="000F6FB4" w:rsidRDefault="000F6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5"/>
    <w:rsid w:val="00053C65"/>
    <w:rsid w:val="000F6FB4"/>
    <w:rsid w:val="002A421B"/>
    <w:rsid w:val="003A5400"/>
    <w:rsid w:val="004B0326"/>
    <w:rsid w:val="004F48F2"/>
    <w:rsid w:val="00575D0C"/>
    <w:rsid w:val="005823F1"/>
    <w:rsid w:val="00AE1394"/>
    <w:rsid w:val="00B509A2"/>
    <w:rsid w:val="00C027CB"/>
    <w:rsid w:val="00CD5012"/>
    <w:rsid w:val="00F47E43"/>
    <w:rsid w:val="00F555BD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A475"/>
  <w15:docId w15:val="{53AF2F6B-FA73-4B8F-8A04-7C20A38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FB4"/>
  </w:style>
  <w:style w:type="paragraph" w:styleId="a5">
    <w:name w:val="footer"/>
    <w:basedOn w:val="a"/>
    <w:link w:val="a6"/>
    <w:uiPriority w:val="99"/>
    <w:unhideWhenUsed/>
    <w:rsid w:val="000F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FB4"/>
  </w:style>
  <w:style w:type="paragraph" w:styleId="a7">
    <w:name w:val="Balloon Text"/>
    <w:basedOn w:val="a"/>
    <w:link w:val="a8"/>
    <w:uiPriority w:val="99"/>
    <w:semiHidden/>
    <w:unhideWhenUsed/>
    <w:rsid w:val="000F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2023-05-04T05:53:00Z</cp:lastPrinted>
  <dcterms:created xsi:type="dcterms:W3CDTF">2021-09-14T07:28:00Z</dcterms:created>
  <dcterms:modified xsi:type="dcterms:W3CDTF">2023-05-04T06:33:00Z</dcterms:modified>
</cp:coreProperties>
</file>