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2" w:rsidRPr="00270360" w:rsidRDefault="00270360" w:rsidP="00270360">
      <w:pPr>
        <w:jc w:val="center"/>
        <w:rPr>
          <w:b/>
        </w:rPr>
      </w:pPr>
      <w:r w:rsidRPr="00270360">
        <w:rPr>
          <w:b/>
        </w:rPr>
        <w:t>Безопасность на железной дороге: правила поведения, которые нужно знать взрослым и детям.</w:t>
      </w:r>
    </w:p>
    <w:p w:rsidR="00270360" w:rsidRDefault="00270360" w:rsidP="00270360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Подростки и дети забывают об элементарных мерах безопасности, зачастую попросту игнорируют их. О том, что железнодорожные пути и объекты являются зоной повышенной опасности, не стоит забывать, в том числе, и взрослым. Ведь именно пренебрежение правилами поведения на железнодорожных путях может привести к трагедии. Призываем родителей разъяснить детям правила нахождения на железной дороге, обратив особое внимание на то, что это не место для игр.</w:t>
      </w:r>
    </w:p>
    <w:p w:rsidR="00270360" w:rsidRDefault="00270360" w:rsidP="00270360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На железной дороге запрещено оставлять детей без присмотра –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 Железная дорога – это зона повышенной опасности!</w:t>
      </w:r>
    </w:p>
    <w:p w:rsidR="00270360" w:rsidRDefault="00270360" w:rsidP="00270360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Всем необходимо знать, что ЗАПРЕЩЕНО: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шлагбаума. 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переходить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переходить железнодорожные пути в неустановленных местах. Переходить путь разрешается только там, где есть пешеходный настил. Прежде чем перейти пути, надо убедиться, нет ли поблизости поезда с одной или с другой стороны;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перебегать пути перед приближающимся поездом;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подлезать под вагоны и перелезать между вагонами через автосцепки;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проходить вдоль железнодорожного пути ближе 5 метров от крайнего рельса;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проезжать на крышах, подножках, переходных площадках вагонов;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производить посадку и высадку на ходу поезда;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высовываться из окон вагонов и дверей тамбуров на ходу поезда;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повреждать объекты инфраструктуры железнодорожного транспорта;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повреждать железнодорожный подвижной состав;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класть на железнодорожные пути посторонние предметы;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бросать предметы в движущийся подвижной состав;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оставлять ложные сообщения о готовящихся террористических актах на объектах железнодорожного транспорта;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ходить по путям или играть вблизи железнодорожного полотна, залезать за металлические формы мостов и опор контактной сети, находящихся под напряжением;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стоять близко к краю платформы;</w:t>
      </w:r>
    </w:p>
    <w:p w:rsidR="00270360" w:rsidRPr="00270360" w:rsidRDefault="00270360" w:rsidP="0027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переходить железнодорожные пути в наушниках. Приближаясь к железной дороге, снимите наушники: в них можно не услышать сигналов поезда!</w:t>
      </w:r>
    </w:p>
    <w:p w:rsidR="00270360" w:rsidRPr="00270360" w:rsidRDefault="00270360" w:rsidP="00270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Уважаемые взрослые!!! Не проходите мимо детей, нарушающих правила поведения на объектах железнодорожного транспорта и подвергающих опасности свое здоровье и жизнь. Сегодня Вы остановите чужого ребенка, завтра кто-нибудь другой поможет уберечь от беды ВАШЕГО.</w:t>
      </w:r>
    </w:p>
    <w:p w:rsidR="00270360" w:rsidRPr="00270360" w:rsidRDefault="00270360" w:rsidP="00270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Железная дорога – зона повышенной опасности! 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 Наложение на рельсы посторонних предметов, закидывание поездов камнями и другие противоправные действия могут повлечь за собой гибель людей. За совершенные правонарушения несовершеннолетними к ответственности привлекаются родители.</w:t>
      </w:r>
    </w:p>
    <w:p w:rsidR="00270360" w:rsidRPr="00270360" w:rsidRDefault="00270360" w:rsidP="00270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Соблюдая эти элементарные правила личной безопасности, которые требуют от Вас только внимания и осмотрительности, Вы убережете свою жизнь, жизнь своих детей, родственников и близких!!!</w:t>
      </w:r>
    </w:p>
    <w:p w:rsidR="00270360" w:rsidRPr="00270360" w:rsidRDefault="00270360" w:rsidP="00270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СОБЛЮДАЙТЕ ПРАВИЛА ПОВЕДЕНИЯ НА ЖЕЛЕЗНОДОРОЖНОМ ТРАНСПОРТЕ И ОБЪЕКТАХ ЕГО ИНФРАСТРУКТУРЫ!</w:t>
      </w:r>
    </w:p>
    <w:p w:rsidR="00270360" w:rsidRPr="00270360" w:rsidRDefault="00270360" w:rsidP="00270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036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Берегите себя и своих близких!</w:t>
      </w:r>
    </w:p>
    <w:p w:rsidR="00270360" w:rsidRDefault="00270360" w:rsidP="00270360">
      <w:pPr>
        <w:jc w:val="both"/>
      </w:pPr>
    </w:p>
    <w:sectPr w:rsidR="00270360" w:rsidSect="0019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6FD4"/>
    <w:multiLevelType w:val="multilevel"/>
    <w:tmpl w:val="15B6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60"/>
    <w:rsid w:val="001955C2"/>
    <w:rsid w:val="00270360"/>
    <w:rsid w:val="002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C2"/>
  </w:style>
  <w:style w:type="paragraph" w:styleId="1">
    <w:name w:val="heading 1"/>
    <w:basedOn w:val="a"/>
    <w:link w:val="10"/>
    <w:uiPriority w:val="9"/>
    <w:qFormat/>
    <w:rsid w:val="002703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36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3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>Х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2018-05-23T06:05:00Z</dcterms:created>
  <dcterms:modified xsi:type="dcterms:W3CDTF">2018-05-23T06:05:00Z</dcterms:modified>
</cp:coreProperties>
</file>