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E7" w:rsidRPr="000560E7" w:rsidRDefault="000560E7" w:rsidP="007D663F">
      <w:pPr>
        <w:spacing w:after="166" w:line="240" w:lineRule="auto"/>
        <w:ind w:firstLine="497"/>
        <w:jc w:val="both"/>
        <w:outlineLvl w:val="1"/>
        <w:rPr>
          <w:rFonts w:ascii="Georgia" w:eastAsia="Times New Roman" w:hAnsi="Georgia" w:cs="Times New Roman"/>
          <w:color w:val="590B2D"/>
          <w:kern w:val="36"/>
          <w:sz w:val="46"/>
          <w:szCs w:val="46"/>
          <w:lang w:eastAsia="ru-RU"/>
        </w:rPr>
      </w:pPr>
      <w:r w:rsidRPr="000560E7">
        <w:rPr>
          <w:rFonts w:ascii="Georgia" w:eastAsia="Times New Roman" w:hAnsi="Georgia" w:cs="Times New Roman"/>
          <w:color w:val="590B2D"/>
          <w:kern w:val="36"/>
          <w:sz w:val="46"/>
          <w:szCs w:val="46"/>
          <w:lang w:eastAsia="ru-RU"/>
        </w:rPr>
        <w:t>Рекомендации родителям в период подготовки учащихся к экзаменам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РЕКОМЕНДАЦИИ РОДИТЕЛЯМ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 ПЕРИОД ПОДГОТОВКИ УЧАЩИХСЯ К ЭКЗАМЕНАМ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Уважаемые родители, хотелось бы представить Вам некоторые рекомендации психолога в период подготовки Ваших детей к экзаменам. Любые жизненные изменения нарушают психологическое равновесие личности. Очевидно, что любой экзамен провоцирует стресс: сильное волнение, страх, неуверенность в себе, нервозность или депрессии.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Вы, уважаемые родители, можете помочь Вашему ребенку. Поверьте, он нуждается в этом. В период подготовки и сдачи экзаменов Ваш ребенок переживает великое множество негативных эмоций, таких как страх, неуверенность, тревожность и т.д.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Переживание страха – состояние очень вредное для всего нашего организма. Кроме того, оно всегда приводит к неуверенности в себе, в свои силы, кразного рода сомнениям. Страх получить неудовлетворительную оценку на экзамене мешает сосредоточиться и найти верное решение.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Вслушайтесь, пожалуйста, в это слово ПЕРЕЖИВАНИЕ, т.е. “пережить” что-либо. Но пережить события или обстоятельства, породившие кризис- экзамен, человек может всегда сам и только сам. Никто этого не сделает за Вашего ребенка ни Вы, ни кто-либо другой. НО процессом переживания можно в какой-то мере управлять, т.е. Вы можете своими действиями раздувать, культивировать переживания страха и неуверенности ребенком, постоянно грозя ему, что произойдет в случае, если он не сдаст экзамен, либо, наоборот, пытаться </w:t>
      </w:r>
      <w:proofErr w:type="gram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свести на минимум</w:t>
      </w:r>
      <w:proofErr w:type="gramEnd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страхи перед испытанием.</w:t>
      </w:r>
    </w:p>
    <w:p w:rsidR="008C66F8" w:rsidRPr="007D663F" w:rsidRDefault="008C66F8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Убедите Вашего ребенка, что неудовлетворительная оценка – это не крах всему на свете.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Создайте позитивное настроение Вашему ребенку в период подготовки</w:t>
      </w: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Позитивный настрой – это источник “добрых” эмоций и творческой энергии. Эффективность труда зависит от эмоционального состояния, в котором мы воспринимаем информацию. Итак. Если мы готовились в спешке, заучивали сложные формулы и постулаты, в суете собирались на экзамен, то и на экзамене наши мысли будут также скакать. Теперь мы только в спешке можем что-то вспомнить, потому что в спешке запоминали.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Попытайтесь создать ребенку комфортные условия для подготовки</w:t>
      </w: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Вы видите, то Ваш ребенок занимается, освободите его на время от каких-то домашних обязанностей.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Обратите внимание на то, каким образом Ваш ребенок запоминает материал.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Зубрить, не вникая в смысл прочитанного, писать шпаргалки, надеяться на “счастливый” билет или “неписаные” правила, например, класть учебник под подушку перед сном, не мыть </w:t>
      </w:r>
      <w:proofErr w:type="gram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</w:t>
      </w:r>
      <w:proofErr w:type="gramEnd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…чтобы не смыть знания и т.д., очень вредны для Ваших детей. Такие советы провоцируют формирование комплекса </w:t>
      </w: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“неполноценности”, ребенок разочаровывается в себе, когда он думает что, несомненно “хуже других”. Комплекс “неполноценности” - самое плохое, что могло придумать наше сознание. Порождая неуверенность, этот комплекс ведет к неуспеху. Неуверенность довольно часто бывает обусловлена переутомлением.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Уважаемые родители, следите, чтобы Ваш ребенок во время подготовки не переутомлялся</w:t>
      </w: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Отдыхал и бывал на свежем воздухе. 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Признаки стресса: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кусание</w:t>
      </w:r>
      <w:proofErr w:type="spellEnd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</w:t>
      </w:r>
      <w:r w:rsidR="00C65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 прием пищи)</w:t>
      </w:r>
      <w:bookmarkStart w:id="0" w:name="_GoBack"/>
      <w:bookmarkEnd w:id="0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Относитесь спокойнее к их нервозности в этот период!</w:t>
      </w:r>
      <w:r w:rsidRPr="000560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 ребенок индивидуален, не похож на других и для Вас самый лучший в мире. Сейчас тот самый момент, чтобы дать понять ему это!!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Обратите внимание, что перед экзаменом лучше спать, чем учиться</w:t>
      </w: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Только во сне в нервных клетках образуется “</w:t>
      </w:r>
      <w:proofErr w:type="spell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тигроидное</w:t>
      </w:r>
      <w:proofErr w:type="spellEnd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 вещество, которое необходимо для полноценного бодрствования. Чрезмерный расход этого вещества приводит к серьезным нарушениям психики.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Контролируйте режим подготовки ребенка</w:t>
      </w: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допускайте перегрузок, объясните ему, что он обязательно должен чередовать занятия с отдыхом. Если Вы видите, что ребенок устал, лучше уговорите его отдохнуть, вместо судорожных и бессмысленных повторений прочитанного материала. Если Вы обнаружили, что у ребенка происходят нарушения сна (плохо спит, не может долго уснуть, слишком рано просыпается и т.д.) это может быть, комплекс “</w:t>
      </w:r>
      <w:proofErr w:type="spell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</w:t>
      </w:r>
      <w:proofErr w:type="spellEnd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”, т.е. “</w:t>
      </w:r>
      <w:proofErr w:type="spell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недочитал</w:t>
      </w:r>
      <w:proofErr w:type="spellEnd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”, “недоучил”, “</w:t>
      </w:r>
      <w:proofErr w:type="spell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недоповторил</w:t>
      </w:r>
      <w:proofErr w:type="spellEnd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”, “недопонял”. В этом случае Вам родители рекомендуется помочь ребенку пересмотреть время на подготовку к экзамену, может, оно распределено неравномерно, либо неэкономно, и если вовремя не остановиться, силы и время, потраченные на подготовку к экзамену, не дадут желаемых результатов. Оптимальный режим </w:t>
      </w: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 Днем можно (и нужно) заниматься и «совам», и «жаворонкам».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Уважаемые родители, следите, чтобы ребенок не учил во время еды</w:t>
      </w: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 время еды организм настроен на переваривание пищи, а не информации. На Руси говорили: “Когда сядешь есть, не закрыв книгу, заешь память”.</w:t>
      </w:r>
      <w:r w:rsidRPr="000560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Обратите внимание на питание ребенка</w:t>
      </w: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Эмоционально поддерживайте Ваших детей</w:t>
      </w: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Больше хвалите своих детей! Подбадривайте их. Повышайте их уверенность в себе, так как чем больше ребенок боится неудачи, тем более вероятность допущения ошибок. Самое главное в ходе подготовки к экзаменам - это снизить напряжение и тревожность ребенка, а также обеспечить подходящие условия для занятий.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Помогите детям распределить темы подготовки по дням. </w:t>
      </w: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 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</w:t>
      </w:r>
      <w:proofErr w:type="gram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привычных ему</w:t>
      </w:r>
      <w:proofErr w:type="gramEnd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письменных и устных экзаменов.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Посоветуйте детям во время экзамена обратить внимание на следующее: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пробежать глазами весь тест, чтобы увидеть, какого типа задания в нем содержатся, это поможет настроиться на работу;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</w:t>
      </w:r>
      <w:proofErr w:type="gram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предполагают</w:t>
      </w:r>
      <w:proofErr w:type="gramEnd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 и торопятся его вписать);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если не знаешь ответа на вопрос или не уверен, пропусти его и отметь, чтобы потом к нему вернуться;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если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Некоторые особенности запоминания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Трудность запоминания растет непропорционально объему. Большой отрывок учить полезнее, чем короткое изречение.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 одинаковой работе количество запоминаемого тем больше, чем выше степень понимания.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Распределенное заучивание лучше концентрированного. Лучше учить с перерывами, чем подряд, лучше понемногу, чем сразу.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Чем большую часть времени тратим на повторение по памяти, а не простое многократное чтение, тем эффективнее.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Из двух материалов, большего и меньшего, разумно начинать с большего.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Во сне человек не запоминает, но и не забывает.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Условия поддержки работоспособности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Чередование умственного и физического труда.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Выполнение гимнастических упражнений (кувырок, свеча, стойка на голове), так как они усиливают приток крови к клеткам мозга.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Бережное отношение к зрению. (Делать перерыв каждые 20-30 минут: взгляд вдаль, оторвать глаза от книги).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Минимум телевизионных передач!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Приемы психологической защиты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Переключение. Начинайте думать о чем-нибудь для Вас актуальном, полезном, приятном. Через некоторое время неприятное переживание ослабнет.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Сравнение. Сравните свое состояние с состоянием и положением других людей, и Вы найдете, что у многих оно тяжелее, чем у Вас. Это ослабит Ваше переживание.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Накопление радости. Вспоминайте события, вызывающие у Вас даже маленькую радость.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Мобилизация юмора. Смех – противодействие стрессу.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Интеллектуальная переработка</w:t>
      </w:r>
      <w:proofErr w:type="gram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.« </w:t>
      </w:r>
      <w:proofErr w:type="gramEnd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худа без добра».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Разрядка </w:t>
      </w:r>
      <w:proofErr w:type="gramStart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работа, игра, любимые занятия).</w:t>
      </w:r>
    </w:p>
    <w:p w:rsidR="000560E7" w:rsidRPr="000560E7" w:rsidRDefault="000560E7" w:rsidP="007D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0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Быстрое общее мышечное расслабление (релаксация)</w:t>
      </w:r>
    </w:p>
    <w:p w:rsidR="00E47DF2" w:rsidRDefault="00E47DF2" w:rsidP="007D663F">
      <w:pPr>
        <w:jc w:val="both"/>
      </w:pPr>
    </w:p>
    <w:sectPr w:rsidR="00E47DF2" w:rsidSect="00E4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60E7"/>
    <w:rsid w:val="000560E7"/>
    <w:rsid w:val="007D663F"/>
    <w:rsid w:val="008C66F8"/>
    <w:rsid w:val="00B8752F"/>
    <w:rsid w:val="00C6569C"/>
    <w:rsid w:val="00DE6F0D"/>
    <w:rsid w:val="00E4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font">
    <w:name w:val="new_font"/>
    <w:basedOn w:val="a"/>
    <w:rsid w:val="0005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60E7"/>
    <w:rPr>
      <w:b/>
      <w:bCs/>
    </w:rPr>
  </w:style>
  <w:style w:type="character" w:styleId="a4">
    <w:name w:val="Emphasis"/>
    <w:basedOn w:val="a0"/>
    <w:uiPriority w:val="20"/>
    <w:qFormat/>
    <w:rsid w:val="000560E7"/>
    <w:rPr>
      <w:i/>
      <w:iCs/>
    </w:rPr>
  </w:style>
  <w:style w:type="character" w:customStyle="1" w:styleId="apple-converted-space">
    <w:name w:val="apple-converted-space"/>
    <w:basedOn w:val="a0"/>
    <w:rsid w:val="0005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2017-04-14T11:35:00Z</dcterms:created>
  <dcterms:modified xsi:type="dcterms:W3CDTF">2017-04-19T07:01:00Z</dcterms:modified>
</cp:coreProperties>
</file>